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47" w:rsidRDefault="003C1847" w:rsidP="00E303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Default="0079323D" w:rsidP="004C693F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14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>. 3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.  2016</w:t>
      </w:r>
    </w:p>
    <w:p w:rsidR="004C693F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693F" w:rsidRDefault="00E82BE8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Sp</w:t>
      </w:r>
      <w:r w:rsidR="00200E35">
        <w:rPr>
          <w:rFonts w:ascii="Times New Roman" w:eastAsia="Times New Roman" w:hAnsi="Times New Roman" w:cs="Times New Roman"/>
          <w:sz w:val="28"/>
          <w:szCs w:val="28"/>
          <w:lang w:eastAsia="sl-SI"/>
        </w:rPr>
        <w:t>oštovani člani Upravnega odbora!</w:t>
      </w:r>
    </w:p>
    <w:p w:rsidR="00200E35" w:rsidRDefault="00200E35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00E35" w:rsidRPr="00200E35" w:rsidRDefault="00200E35" w:rsidP="00200E3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00E35">
        <w:rPr>
          <w:rFonts w:ascii="Times New Roman" w:hAnsi="Times New Roman" w:cs="Times New Roman"/>
          <w:sz w:val="28"/>
          <w:szCs w:val="28"/>
        </w:rPr>
        <w:t>V skladu s Pogo</w:t>
      </w:r>
      <w:r>
        <w:rPr>
          <w:rFonts w:ascii="Times New Roman" w:hAnsi="Times New Roman" w:cs="Times New Roman"/>
          <w:sz w:val="28"/>
          <w:szCs w:val="28"/>
        </w:rPr>
        <w:t>dbo o ustanovitvi in delovanju L</w:t>
      </w:r>
      <w:r w:rsidRPr="00200E35">
        <w:rPr>
          <w:rFonts w:ascii="Times New Roman" w:hAnsi="Times New Roman" w:cs="Times New Roman"/>
          <w:sz w:val="28"/>
          <w:szCs w:val="28"/>
        </w:rPr>
        <w:t xml:space="preserve">okalne akcijske skupine </w:t>
      </w:r>
      <w:r>
        <w:rPr>
          <w:rFonts w:ascii="Times New Roman" w:hAnsi="Times New Roman" w:cs="Times New Roman"/>
          <w:sz w:val="28"/>
          <w:szCs w:val="28"/>
        </w:rPr>
        <w:t xml:space="preserve">Sožitje med mestom in podeželjem </w:t>
      </w:r>
      <w:r w:rsidRPr="00200E35">
        <w:rPr>
          <w:rFonts w:ascii="Times New Roman" w:hAnsi="Times New Roman" w:cs="Times New Roman"/>
          <w:sz w:val="28"/>
          <w:szCs w:val="28"/>
        </w:rPr>
        <w:t>sklicujem:</w:t>
      </w:r>
    </w:p>
    <w:p w:rsidR="00E82BE8" w:rsidRPr="00200E35" w:rsidRDefault="00A00668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>2</w:t>
      </w:r>
      <w:r w:rsidR="00200E35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>. redno sejo članov Upravnega odbora</w:t>
      </w:r>
      <w:r w:rsidR="004C693F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LAS,</w:t>
      </w:r>
    </w:p>
    <w:p w:rsidR="00200E35" w:rsidRDefault="00DF3E76" w:rsidP="00A006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ki bo </w:t>
      </w:r>
      <w:r w:rsidR="004C693F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 </w:t>
      </w:r>
      <w:r w:rsidR="00A00668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torek, 22</w:t>
      </w:r>
      <w:r w:rsidR="004C693F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  <w:r w:rsidR="00A00668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3</w:t>
      </w:r>
      <w:r w:rsidR="004C693F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  <w:r w:rsidR="00A00668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4C693F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2016,</w:t>
      </w:r>
      <w:r w:rsidR="004C693F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A00668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ob 15</w:t>
      </w:r>
      <w:r w:rsidR="004C693F" w:rsidRPr="00200E3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.00 uri,</w:t>
      </w:r>
      <w:r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4C693F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 </w:t>
      </w:r>
      <w:r w:rsidR="00A00668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mali sejni sobi občine </w:t>
      </w:r>
    </w:p>
    <w:p w:rsidR="00A00668" w:rsidRPr="00200E35" w:rsidRDefault="00A00668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>Grosuplje,</w:t>
      </w:r>
      <w:r w:rsid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594830"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>Taborska cesta 2</w:t>
      </w:r>
      <w:r w:rsidRPr="00200E35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</w:p>
    <w:p w:rsidR="00E82BE8" w:rsidRDefault="00E82BE8" w:rsidP="00E82BE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</w:t>
      </w:r>
    </w:p>
    <w:p w:rsidR="004C693F" w:rsidRPr="00FA3D17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Default="00A00668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</w:p>
    <w:p w:rsidR="0079323D" w:rsidRPr="0079323D" w:rsidRDefault="00A00668" w:rsidP="0079323D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 prejšnje seje in p</w:t>
      </w:r>
      <w:r w:rsidR="00DF3E7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1. redne seje UO in NO LAS 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19</w:t>
      </w:r>
      <w:r w:rsidR="00DF3E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9060C3">
        <w:rPr>
          <w:rFonts w:ascii="Times New Roman" w:eastAsia="Times New Roman" w:hAnsi="Times New Roman" w:cs="Times New Roman"/>
          <w:sz w:val="24"/>
          <w:szCs w:val="24"/>
          <w:lang w:eastAsia="sl-SI"/>
        </w:rPr>
        <w:t>1. 2016</w:t>
      </w:r>
    </w:p>
    <w:p w:rsidR="009D7210" w:rsidRDefault="009D7210" w:rsidP="009D721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Finančni razrez sredstev LAS  </w:t>
      </w:r>
    </w:p>
    <w:p w:rsidR="0079323D" w:rsidRDefault="0079323D" w:rsidP="0079323D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Sprejem Pogodbe med LAS in vodilnim partnerjem</w:t>
      </w:r>
    </w:p>
    <w:p w:rsidR="001950BC" w:rsidRPr="009D7210" w:rsidRDefault="001950BC" w:rsidP="001950BC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Sprejem višine sejnin za organe LAS</w:t>
      </w:r>
    </w:p>
    <w:p w:rsidR="00A00668" w:rsidRPr="00A00668" w:rsidRDefault="00A00668" w:rsidP="006309C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Aktivnosti LAS v letu 2016</w:t>
      </w:r>
    </w:p>
    <w:p w:rsidR="003C1847" w:rsidRPr="009D7210" w:rsidRDefault="00DF3E76" w:rsidP="009D721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  <w:r w:rsidR="004C693F"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82BE8" w:rsidRPr="00E82BE8" w:rsidRDefault="00E82BE8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200E35" w:rsidRDefault="00200E35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9D7210" w:rsidRPr="003C1847" w:rsidRDefault="009D7210" w:rsidP="009D7210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članom Nadzornega odbora LAS SMP</w:t>
      </w:r>
    </w:p>
    <w:sectPr w:rsidR="009D7210" w:rsidRPr="003C1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30" w:rsidRDefault="00F67D30" w:rsidP="004C693F">
      <w:pPr>
        <w:spacing w:after="0" w:line="240" w:lineRule="auto"/>
      </w:pPr>
      <w:r>
        <w:separator/>
      </w:r>
    </w:p>
  </w:endnote>
  <w:endnote w:type="continuationSeparator" w:id="0">
    <w:p w:rsidR="00F67D30" w:rsidRDefault="00F67D30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30" w:rsidRDefault="00F67D30" w:rsidP="004C693F">
      <w:pPr>
        <w:spacing w:after="0" w:line="240" w:lineRule="auto"/>
      </w:pPr>
      <w:r>
        <w:separator/>
      </w:r>
    </w:p>
  </w:footnote>
  <w:footnote w:type="continuationSeparator" w:id="0">
    <w:p w:rsidR="00F67D30" w:rsidRDefault="00F67D30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4C69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7B8560AC" wp14:editId="46DAA3EA">
          <wp:extent cx="1638300" cy="477561"/>
          <wp:effectExtent l="0" t="0" r="0" b="0"/>
          <wp:docPr id="2" name="Slika 2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432F8A3" wp14:editId="72796977">
          <wp:extent cx="1495425" cy="603127"/>
          <wp:effectExtent l="0" t="0" r="0" b="698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  <w:lang w:eastAsia="sl-SI"/>
      </w:rPr>
      <w:drawing>
        <wp:inline distT="0" distB="0" distL="0" distR="0" wp14:anchorId="3800CBFC" wp14:editId="119E57BE">
          <wp:extent cx="1724025" cy="477921"/>
          <wp:effectExtent l="0" t="0" r="0" b="0"/>
          <wp:docPr id="5" name="Slika 5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1950BC"/>
    <w:rsid w:val="00200E35"/>
    <w:rsid w:val="002F33CF"/>
    <w:rsid w:val="002F3CB9"/>
    <w:rsid w:val="003C1847"/>
    <w:rsid w:val="00487864"/>
    <w:rsid w:val="004C693F"/>
    <w:rsid w:val="004E7087"/>
    <w:rsid w:val="00560308"/>
    <w:rsid w:val="00594830"/>
    <w:rsid w:val="006A00E8"/>
    <w:rsid w:val="00771064"/>
    <w:rsid w:val="0079323D"/>
    <w:rsid w:val="007B32CF"/>
    <w:rsid w:val="00834AFD"/>
    <w:rsid w:val="009060C3"/>
    <w:rsid w:val="009D7210"/>
    <w:rsid w:val="009E2B06"/>
    <w:rsid w:val="00A00668"/>
    <w:rsid w:val="00AF31EB"/>
    <w:rsid w:val="00BA7D14"/>
    <w:rsid w:val="00C86A84"/>
    <w:rsid w:val="00DF3E76"/>
    <w:rsid w:val="00E3034E"/>
    <w:rsid w:val="00E82BE8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4</cp:revision>
  <dcterms:created xsi:type="dcterms:W3CDTF">2016-03-15T11:26:00Z</dcterms:created>
  <dcterms:modified xsi:type="dcterms:W3CDTF">2016-03-17T16:15:00Z</dcterms:modified>
</cp:coreProperties>
</file>