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ACA2" w14:textId="331B7077" w:rsidR="006A4417" w:rsidRDefault="00B57C09" w:rsidP="00BC2A37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E3106F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C2A3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3106F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</w:t>
      </w:r>
      <w:r w:rsidR="00F42C9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14:paraId="5621B617" w14:textId="77777777"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203BCF" w14:textId="2AA35FF3" w:rsidR="004A7C01" w:rsidRDefault="00E82BE8" w:rsidP="004A7C01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14:paraId="1730C7CC" w14:textId="3134A3DE" w:rsidR="00310702" w:rsidRPr="00412A9F" w:rsidRDefault="00200E35" w:rsidP="00412A9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</w:rPr>
        <w:t>V skladu s Pogodbo o ustanovitvi in delovanju</w:t>
      </w:r>
    </w:p>
    <w:p w14:paraId="456DA44B" w14:textId="77777777"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14:paraId="1A449A27" w14:textId="4D0B53B6" w:rsidR="00E70522" w:rsidRPr="00310702" w:rsidRDefault="00F42C9B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BC2A37"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50F0C0A5" w14:textId="3EC3CBCC" w:rsidR="00115BEB" w:rsidRDefault="00DF3E76" w:rsidP="00115BE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v četrtek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115BEB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BC2A37"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E3106F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. 202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1, ob 1</w:t>
      </w:r>
      <w:r w:rsidR="00E3106F">
        <w:rPr>
          <w:rFonts w:ascii="Times New Roman" w:hAnsi="Times New Roman" w:cs="Times New Roman"/>
          <w:b/>
          <w:sz w:val="24"/>
          <w:szCs w:val="24"/>
          <w:lang w:eastAsia="sl-SI"/>
        </w:rPr>
        <w:t>4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.00</w:t>
      </w:r>
      <w:r w:rsidR="00115BEB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</w:p>
    <w:p w14:paraId="3FC388B1" w14:textId="162F5FE3" w:rsidR="00F42C9B" w:rsidRDefault="00F42C9B" w:rsidP="00115BE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v </w:t>
      </w:r>
      <w:r w:rsidR="00D83AC0">
        <w:rPr>
          <w:rFonts w:ascii="Times New Roman" w:hAnsi="Times New Roman" w:cs="Times New Roman"/>
          <w:b/>
          <w:sz w:val="24"/>
          <w:szCs w:val="24"/>
          <w:lang w:eastAsia="sl-SI"/>
        </w:rPr>
        <w:t>dvorani VAŠKE UČNE TOČKE</w:t>
      </w:r>
      <w:r w:rsidR="00E3106F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D83AC0">
        <w:rPr>
          <w:rFonts w:ascii="Times New Roman" w:hAnsi="Times New Roman" w:cs="Times New Roman"/>
          <w:b/>
          <w:sz w:val="24"/>
          <w:szCs w:val="24"/>
          <w:lang w:eastAsia="sl-SI"/>
        </w:rPr>
        <w:t>v Podružnični šoli Janče</w:t>
      </w:r>
      <w:r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14:paraId="2F58EFD3" w14:textId="77777777" w:rsidR="00BD4446" w:rsidRPr="00871794" w:rsidRDefault="00BD4446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sl-SI"/>
        </w:rPr>
      </w:pPr>
    </w:p>
    <w:p w14:paraId="56FBB444" w14:textId="6FDDA42E"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</w:t>
      </w:r>
      <w:r w:rsidR="00412A9F">
        <w:rPr>
          <w:rFonts w:ascii="Times New Roman" w:eastAsia="Times New Roman" w:hAnsi="Times New Roman" w:cs="Times New Roman"/>
          <w:sz w:val="24"/>
          <w:szCs w:val="28"/>
          <w:lang w:eastAsia="sl-SI"/>
        </w:rPr>
        <w:t>i</w:t>
      </w: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dnevni red:</w:t>
      </w:r>
    </w:p>
    <w:p w14:paraId="378721D9" w14:textId="77777777" w:rsidR="00F42C9B" w:rsidRPr="00412A9F" w:rsidRDefault="00F42C9B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 xml:space="preserve">Preveritev sklepčnosti in potrditev dnevnega reda </w:t>
      </w:r>
    </w:p>
    <w:p w14:paraId="562A6064" w14:textId="32782AF5" w:rsidR="00F42C9B" w:rsidRPr="00412A9F" w:rsidRDefault="00F42C9B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 xml:space="preserve">Potrditev zapisnika </w:t>
      </w:r>
      <w:r w:rsidR="00BC2A37" w:rsidRPr="00412A9F">
        <w:rPr>
          <w:rFonts w:ascii="Times New Roman" w:hAnsi="Times New Roman" w:cs="Times New Roman"/>
          <w:sz w:val="24"/>
          <w:szCs w:val="24"/>
        </w:rPr>
        <w:t>20. redne spletne seje UO LAS z dne, 18. 2. 202</w:t>
      </w:r>
      <w:r w:rsidR="00412A9F" w:rsidRPr="00412A9F">
        <w:rPr>
          <w:rFonts w:ascii="Times New Roman" w:hAnsi="Times New Roman" w:cs="Times New Roman"/>
          <w:sz w:val="24"/>
          <w:szCs w:val="24"/>
        </w:rPr>
        <w:t>1</w:t>
      </w:r>
      <w:r w:rsidR="00162B56" w:rsidRPr="00412A9F">
        <w:rPr>
          <w:rFonts w:ascii="Times New Roman" w:hAnsi="Times New Roman" w:cs="Times New Roman"/>
          <w:sz w:val="24"/>
          <w:szCs w:val="24"/>
        </w:rPr>
        <w:t>,</w:t>
      </w:r>
      <w:r w:rsidR="00BC2A37" w:rsidRPr="00412A9F">
        <w:rPr>
          <w:rFonts w:ascii="Times New Roman" w:hAnsi="Times New Roman" w:cs="Times New Roman"/>
          <w:sz w:val="24"/>
          <w:szCs w:val="24"/>
        </w:rPr>
        <w:t xml:space="preserve"> 8</w:t>
      </w:r>
      <w:r w:rsidRPr="00412A9F">
        <w:rPr>
          <w:rFonts w:ascii="Times New Roman" w:hAnsi="Times New Roman" w:cs="Times New Roman"/>
          <w:sz w:val="24"/>
          <w:szCs w:val="24"/>
        </w:rPr>
        <w:t xml:space="preserve">. korespondenčne seje z dne, </w:t>
      </w:r>
      <w:r w:rsidR="00BC2A37" w:rsidRPr="00412A9F">
        <w:rPr>
          <w:rFonts w:ascii="Times New Roman" w:hAnsi="Times New Roman" w:cs="Times New Roman"/>
          <w:sz w:val="24"/>
          <w:szCs w:val="24"/>
        </w:rPr>
        <w:t>23</w:t>
      </w:r>
      <w:r w:rsidRPr="00412A9F">
        <w:rPr>
          <w:rFonts w:ascii="Times New Roman" w:hAnsi="Times New Roman" w:cs="Times New Roman"/>
          <w:sz w:val="24"/>
          <w:szCs w:val="24"/>
        </w:rPr>
        <w:t xml:space="preserve">. </w:t>
      </w:r>
      <w:r w:rsidR="00BC2A37" w:rsidRPr="00412A9F">
        <w:rPr>
          <w:rFonts w:ascii="Times New Roman" w:hAnsi="Times New Roman" w:cs="Times New Roman"/>
          <w:sz w:val="24"/>
          <w:szCs w:val="24"/>
        </w:rPr>
        <w:t>3</w:t>
      </w:r>
      <w:r w:rsidRPr="00412A9F">
        <w:rPr>
          <w:rFonts w:ascii="Times New Roman" w:hAnsi="Times New Roman" w:cs="Times New Roman"/>
          <w:sz w:val="24"/>
          <w:szCs w:val="24"/>
        </w:rPr>
        <w:t>. 202</w:t>
      </w:r>
      <w:r w:rsidR="00BC2A37" w:rsidRPr="00412A9F">
        <w:rPr>
          <w:rFonts w:ascii="Times New Roman" w:hAnsi="Times New Roman" w:cs="Times New Roman"/>
          <w:sz w:val="24"/>
          <w:szCs w:val="24"/>
        </w:rPr>
        <w:t>1</w:t>
      </w:r>
      <w:r w:rsidR="00162B56" w:rsidRPr="00412A9F">
        <w:rPr>
          <w:rFonts w:ascii="Times New Roman" w:hAnsi="Times New Roman" w:cs="Times New Roman"/>
          <w:sz w:val="24"/>
          <w:szCs w:val="24"/>
        </w:rPr>
        <w:t xml:space="preserve"> in 9. korespondenčne sej z</w:t>
      </w:r>
      <w:r w:rsidR="004B3AE9" w:rsidRPr="00412A9F">
        <w:rPr>
          <w:rFonts w:ascii="Times New Roman" w:hAnsi="Times New Roman" w:cs="Times New Roman"/>
          <w:sz w:val="24"/>
          <w:szCs w:val="24"/>
        </w:rPr>
        <w:t>a</w:t>
      </w:r>
      <w:r w:rsidR="00162B56" w:rsidRPr="00412A9F">
        <w:rPr>
          <w:rFonts w:ascii="Times New Roman" w:hAnsi="Times New Roman" w:cs="Times New Roman"/>
          <w:sz w:val="24"/>
          <w:szCs w:val="24"/>
        </w:rPr>
        <w:t xml:space="preserve"> dne, 11.10.2021</w:t>
      </w:r>
    </w:p>
    <w:p w14:paraId="1C54000C" w14:textId="6ADAF90F" w:rsidR="00D83AC0" w:rsidRPr="00412A9F" w:rsidRDefault="00D83AC0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>Obvestilo o dodelitvi dodatnih sredstev sklada EKSRP iz naslova podaljšanja programskega obdobja 2014-2020 (sprememb</w:t>
      </w:r>
      <w:r w:rsidR="00412A9F" w:rsidRPr="00412A9F">
        <w:rPr>
          <w:rFonts w:ascii="Times New Roman" w:hAnsi="Times New Roman" w:cs="Times New Roman"/>
          <w:sz w:val="24"/>
          <w:szCs w:val="24"/>
        </w:rPr>
        <w:t>a</w:t>
      </w:r>
      <w:r w:rsidRPr="00412A9F">
        <w:rPr>
          <w:rFonts w:ascii="Times New Roman" w:hAnsi="Times New Roman" w:cs="Times New Roman"/>
          <w:sz w:val="24"/>
          <w:szCs w:val="24"/>
        </w:rPr>
        <w:t xml:space="preserve"> SLR LAS SMP)</w:t>
      </w:r>
    </w:p>
    <w:p w14:paraId="078CD456" w14:textId="16F8EEEC" w:rsidR="00D83AC0" w:rsidRPr="00412A9F" w:rsidRDefault="00D83AC0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>Povabilo za izkaz interesa za oblikovanje lokalnih akcijskih skupin za izvajanje pristopa LEADER/CLLD iz Evropskega kmetijskega sklada za razvoj podeželja, Evropskega sklada za regionalni razvoj in Evropskega socialnega sklada plus v programskem obdobju 2021</w:t>
      </w:r>
      <w:r w:rsidR="00412A9F">
        <w:rPr>
          <w:rFonts w:ascii="Times New Roman" w:hAnsi="Times New Roman" w:cs="Times New Roman"/>
          <w:sz w:val="24"/>
          <w:szCs w:val="24"/>
        </w:rPr>
        <w:t>-</w:t>
      </w:r>
      <w:r w:rsidRPr="00412A9F">
        <w:rPr>
          <w:rFonts w:ascii="Times New Roman" w:hAnsi="Times New Roman" w:cs="Times New Roman"/>
          <w:sz w:val="24"/>
          <w:szCs w:val="24"/>
        </w:rPr>
        <w:t>2027</w:t>
      </w:r>
    </w:p>
    <w:p w14:paraId="10E05A5F" w14:textId="0431DA35" w:rsidR="00F42C9B" w:rsidRPr="00412A9F" w:rsidRDefault="00F42C9B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>Predlogi in pobude</w:t>
      </w:r>
    </w:p>
    <w:p w14:paraId="04F1A559" w14:textId="77777777" w:rsidR="00B43744" w:rsidRPr="00412A9F" w:rsidRDefault="00B43744" w:rsidP="00412A9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60EFB8" w14:textId="77777777" w:rsidR="003C1847" w:rsidRPr="00F51B46" w:rsidRDefault="003C1847" w:rsidP="00412A9F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14:paraId="32D93C03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14:paraId="64ED5BBF" w14:textId="15AB9318" w:rsidR="004B153C" w:rsidRDefault="004B153C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6750A13" w14:textId="77777777" w:rsidR="00412A9F" w:rsidRDefault="00412A9F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7A27F78" w14:textId="77777777"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14:paraId="5FA98D52" w14:textId="004A9112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zapisnika </w:t>
      </w:r>
      <w:r w:rsidR="00BC2A37">
        <w:rPr>
          <w:rFonts w:ascii="Times New Roman" w:hAnsi="Times New Roman" w:cs="Times New Roman"/>
          <w:sz w:val="24"/>
          <w:szCs w:val="24"/>
          <w:lang w:eastAsia="sl-SI"/>
        </w:rPr>
        <w:t>20</w:t>
      </w:r>
      <w:r>
        <w:rPr>
          <w:rFonts w:ascii="Times New Roman" w:hAnsi="Times New Roman" w:cs="Times New Roman"/>
          <w:sz w:val="24"/>
          <w:szCs w:val="24"/>
          <w:lang w:eastAsia="sl-SI"/>
        </w:rPr>
        <w:t>. redne seje UO LAS z dne, 1</w:t>
      </w:r>
      <w:r w:rsidR="00BC2A37">
        <w:rPr>
          <w:rFonts w:ascii="Times New Roman" w:hAnsi="Times New Roman" w:cs="Times New Roman"/>
          <w:sz w:val="24"/>
          <w:szCs w:val="24"/>
          <w:lang w:eastAsia="sl-SI"/>
        </w:rPr>
        <w:t>8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BC2A37">
        <w:rPr>
          <w:rFonts w:ascii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hAnsi="Times New Roman" w:cs="Times New Roman"/>
          <w:sz w:val="24"/>
          <w:szCs w:val="24"/>
          <w:lang w:eastAsia="sl-SI"/>
        </w:rPr>
        <w:t>. 202</w:t>
      </w:r>
      <w:r w:rsidR="00BC2A37">
        <w:rPr>
          <w:rFonts w:ascii="Times New Roman" w:hAnsi="Times New Roman" w:cs="Times New Roman"/>
          <w:sz w:val="24"/>
          <w:szCs w:val="24"/>
          <w:lang w:eastAsia="sl-SI"/>
        </w:rPr>
        <w:t>1</w:t>
      </w:r>
    </w:p>
    <w:p w14:paraId="080B3E37" w14:textId="35CDE35E" w:rsidR="00BC2A37" w:rsidRDefault="00BC2A37" w:rsidP="00BC2A3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8. korespondenčne seje UO LAS z dne, 23. 3. 2021</w:t>
      </w:r>
    </w:p>
    <w:p w14:paraId="36985528" w14:textId="23D9FA38" w:rsidR="00162B56" w:rsidRDefault="00162B56" w:rsidP="00BC2A3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9. korespondenčne seje UO LAS z dne, 11.10.</w:t>
      </w:r>
      <w:r w:rsidR="00A377F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2021</w:t>
      </w:r>
    </w:p>
    <w:p w14:paraId="51E2A273" w14:textId="3B893C22" w:rsidR="00412A9F" w:rsidRDefault="00412A9F" w:rsidP="00BC2A3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Obvestilo o dodelitvi dodatnih sredstev iz sklada EKSRP</w:t>
      </w:r>
    </w:p>
    <w:p w14:paraId="4DD05B3D" w14:textId="1AD4C756" w:rsidR="00412A9F" w:rsidRDefault="00412A9F" w:rsidP="00BC2A3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sprememb SLR LAS SMP</w:t>
      </w:r>
    </w:p>
    <w:p w14:paraId="6FEFDFB1" w14:textId="5C05D55E" w:rsidR="00412A9F" w:rsidRDefault="00412A9F" w:rsidP="00BC2A3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Povabilo za izkaz interesa za oblikovanje LAS za izvajanje pristopa LEADER/CLLD 2021-2027</w:t>
      </w:r>
    </w:p>
    <w:p w14:paraId="4C5F76FC" w14:textId="77777777" w:rsidR="00BC2A37" w:rsidRDefault="00BC2A37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8B41524" w14:textId="77777777"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14:paraId="5F9BEC34" w14:textId="0A88C7FC"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14:paraId="2ABC9485" w14:textId="13E5FFA4"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98CF4FE" w14:textId="2F9FA561" w:rsidR="00E50085" w:rsidRDefault="00E50085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2BC8D6" w14:textId="77777777" w:rsidR="00A86B9B" w:rsidRDefault="00A86B9B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A984817" w14:textId="5DE7DD90" w:rsidR="00E50085" w:rsidRDefault="00E50085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l-SI"/>
        </w:rPr>
        <w:t>Pogoj za udeležbo na seji je izpolnjevanje PCT pogoja.</w:t>
      </w:r>
    </w:p>
    <w:sectPr w:rsidR="00E50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ADE7" w14:textId="77777777" w:rsidR="001C524B" w:rsidRDefault="001C524B" w:rsidP="004C693F">
      <w:pPr>
        <w:spacing w:after="0" w:line="240" w:lineRule="auto"/>
      </w:pPr>
      <w:r>
        <w:separator/>
      </w:r>
    </w:p>
  </w:endnote>
  <w:endnote w:type="continuationSeparator" w:id="0">
    <w:p w14:paraId="1A2EF427" w14:textId="77777777" w:rsidR="001C524B" w:rsidRDefault="001C524B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E29B" w14:textId="77777777" w:rsidR="001C524B" w:rsidRDefault="001C524B" w:rsidP="004C693F">
      <w:pPr>
        <w:spacing w:after="0" w:line="240" w:lineRule="auto"/>
      </w:pPr>
      <w:r>
        <w:separator/>
      </w:r>
    </w:p>
  </w:footnote>
  <w:footnote w:type="continuationSeparator" w:id="0">
    <w:p w14:paraId="0304121C" w14:textId="77777777" w:rsidR="001C524B" w:rsidRDefault="001C524B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89B7" w14:textId="77777777"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630DC47B" wp14:editId="2237858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4709E2D5" wp14:editId="614FE2F6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0C2F28C" wp14:editId="61DFD660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8534C2" w14:textId="77777777"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C31"/>
    <w:multiLevelType w:val="hybridMultilevel"/>
    <w:tmpl w:val="6BA64A6A"/>
    <w:lvl w:ilvl="0" w:tplc="4A400F1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0BE0"/>
    <w:rsid w:val="00020E2D"/>
    <w:rsid w:val="00051C3B"/>
    <w:rsid w:val="000752A6"/>
    <w:rsid w:val="00093D24"/>
    <w:rsid w:val="000C68DD"/>
    <w:rsid w:val="000D70A6"/>
    <w:rsid w:val="00102583"/>
    <w:rsid w:val="00104DC4"/>
    <w:rsid w:val="00112F55"/>
    <w:rsid w:val="00115BEB"/>
    <w:rsid w:val="001266D8"/>
    <w:rsid w:val="0013365C"/>
    <w:rsid w:val="00161886"/>
    <w:rsid w:val="00162934"/>
    <w:rsid w:val="00162B56"/>
    <w:rsid w:val="001950BC"/>
    <w:rsid w:val="001B4C46"/>
    <w:rsid w:val="001C524B"/>
    <w:rsid w:val="001D265E"/>
    <w:rsid w:val="001D2D72"/>
    <w:rsid w:val="00200E35"/>
    <w:rsid w:val="00202EE5"/>
    <w:rsid w:val="00227558"/>
    <w:rsid w:val="00237D8F"/>
    <w:rsid w:val="00247FF8"/>
    <w:rsid w:val="00277078"/>
    <w:rsid w:val="002A1F31"/>
    <w:rsid w:val="002C14BF"/>
    <w:rsid w:val="002E7DE1"/>
    <w:rsid w:val="002F33CF"/>
    <w:rsid w:val="002F3CB9"/>
    <w:rsid w:val="002F617C"/>
    <w:rsid w:val="002F7885"/>
    <w:rsid w:val="002F7EC7"/>
    <w:rsid w:val="00302C34"/>
    <w:rsid w:val="0030408B"/>
    <w:rsid w:val="00310702"/>
    <w:rsid w:val="003200DD"/>
    <w:rsid w:val="00340D42"/>
    <w:rsid w:val="00350362"/>
    <w:rsid w:val="00356EAA"/>
    <w:rsid w:val="003B0F36"/>
    <w:rsid w:val="003C1847"/>
    <w:rsid w:val="003C5E09"/>
    <w:rsid w:val="003F0AD5"/>
    <w:rsid w:val="003F2656"/>
    <w:rsid w:val="00412A9F"/>
    <w:rsid w:val="0042600B"/>
    <w:rsid w:val="00442978"/>
    <w:rsid w:val="00446965"/>
    <w:rsid w:val="00454673"/>
    <w:rsid w:val="00487864"/>
    <w:rsid w:val="004978E7"/>
    <w:rsid w:val="004A279C"/>
    <w:rsid w:val="004A6EEA"/>
    <w:rsid w:val="004A7C01"/>
    <w:rsid w:val="004B153C"/>
    <w:rsid w:val="004B3AE9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B3F99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5CF7"/>
    <w:rsid w:val="006F7B0A"/>
    <w:rsid w:val="007016CB"/>
    <w:rsid w:val="00704BF4"/>
    <w:rsid w:val="007204F6"/>
    <w:rsid w:val="00750D4D"/>
    <w:rsid w:val="007605FB"/>
    <w:rsid w:val="00760F71"/>
    <w:rsid w:val="00771064"/>
    <w:rsid w:val="007806A2"/>
    <w:rsid w:val="0079323D"/>
    <w:rsid w:val="007B32CF"/>
    <w:rsid w:val="007D164B"/>
    <w:rsid w:val="007E39F5"/>
    <w:rsid w:val="007F4805"/>
    <w:rsid w:val="00822DE0"/>
    <w:rsid w:val="00824DEF"/>
    <w:rsid w:val="00834AFD"/>
    <w:rsid w:val="008518A5"/>
    <w:rsid w:val="00871794"/>
    <w:rsid w:val="0087288B"/>
    <w:rsid w:val="00896FC8"/>
    <w:rsid w:val="008F41A8"/>
    <w:rsid w:val="00903A60"/>
    <w:rsid w:val="009060C3"/>
    <w:rsid w:val="0090678B"/>
    <w:rsid w:val="00912D15"/>
    <w:rsid w:val="0092119B"/>
    <w:rsid w:val="009A32F2"/>
    <w:rsid w:val="009D7210"/>
    <w:rsid w:val="009E2B06"/>
    <w:rsid w:val="009E4EB6"/>
    <w:rsid w:val="009E7693"/>
    <w:rsid w:val="009E7B6D"/>
    <w:rsid w:val="009F3FC9"/>
    <w:rsid w:val="00A00668"/>
    <w:rsid w:val="00A3215C"/>
    <w:rsid w:val="00A377FB"/>
    <w:rsid w:val="00A45985"/>
    <w:rsid w:val="00A61CC4"/>
    <w:rsid w:val="00A76B6A"/>
    <w:rsid w:val="00A810B1"/>
    <w:rsid w:val="00A86B9B"/>
    <w:rsid w:val="00AF31EB"/>
    <w:rsid w:val="00B20B4B"/>
    <w:rsid w:val="00B2179E"/>
    <w:rsid w:val="00B22334"/>
    <w:rsid w:val="00B3298E"/>
    <w:rsid w:val="00B3573A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2A37"/>
    <w:rsid w:val="00BC3A89"/>
    <w:rsid w:val="00BD4446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15B8"/>
    <w:rsid w:val="00D55E05"/>
    <w:rsid w:val="00D777B0"/>
    <w:rsid w:val="00D83AC0"/>
    <w:rsid w:val="00D8535D"/>
    <w:rsid w:val="00D87925"/>
    <w:rsid w:val="00DB3A55"/>
    <w:rsid w:val="00DF3E76"/>
    <w:rsid w:val="00E005B5"/>
    <w:rsid w:val="00E3034E"/>
    <w:rsid w:val="00E3106F"/>
    <w:rsid w:val="00E33F37"/>
    <w:rsid w:val="00E45205"/>
    <w:rsid w:val="00E5008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42C9B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0EA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3DE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Skrbnik</cp:lastModifiedBy>
  <cp:revision>49</cp:revision>
  <cp:lastPrinted>2016-12-08T10:14:00Z</cp:lastPrinted>
  <dcterms:created xsi:type="dcterms:W3CDTF">2021-09-27T07:12:00Z</dcterms:created>
  <dcterms:modified xsi:type="dcterms:W3CDTF">2021-11-25T17:35:00Z</dcterms:modified>
</cp:coreProperties>
</file>