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ACA2" w14:textId="6BBC955C" w:rsidR="006A4417" w:rsidRDefault="00B57C09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Ljubljana, </w:t>
      </w:r>
      <w:r w:rsidR="00BD4446">
        <w:rPr>
          <w:rFonts w:ascii="Times New Roman" w:eastAsia="Times New Roman" w:hAnsi="Times New Roman" w:cs="Times New Roman"/>
          <w:sz w:val="24"/>
          <w:szCs w:val="24"/>
          <w:lang w:eastAsia="sl-SI"/>
        </w:rPr>
        <w:t>15. 11.</w:t>
      </w:r>
      <w:r w:rsidR="00FF6B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76B6A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</w:p>
    <w:p w14:paraId="5621B617" w14:textId="77777777"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6537821" w14:textId="77777777" w:rsidR="004A279C" w:rsidRDefault="00E82BE8" w:rsidP="00F51B46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14:paraId="2B3479C8" w14:textId="77777777" w:rsidR="00F51B46" w:rsidRPr="00F51B46" w:rsidRDefault="00F51B46" w:rsidP="00F51B46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730C7CC" w14:textId="77777777" w:rsidR="00310702" w:rsidRDefault="00200E35" w:rsidP="00310702">
      <w:pPr>
        <w:shd w:val="clear" w:color="auto" w:fill="FFFFFF"/>
        <w:spacing w:after="225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1B46">
        <w:rPr>
          <w:rFonts w:ascii="Times New Roman" w:hAnsi="Times New Roman" w:cs="Times New Roman"/>
          <w:sz w:val="24"/>
          <w:szCs w:val="24"/>
        </w:rPr>
        <w:t xml:space="preserve">V skladu s Pogodbo o ustanovitvi in delovanju </w:t>
      </w:r>
      <w:r w:rsidR="00310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DA44B" w14:textId="77777777" w:rsidR="009E4EB6" w:rsidRPr="00310702" w:rsidRDefault="00200E35" w:rsidP="00310702">
      <w:pPr>
        <w:shd w:val="clear" w:color="auto" w:fill="FFFFFF"/>
        <w:spacing w:after="225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1B46">
        <w:rPr>
          <w:rFonts w:ascii="Times New Roman" w:hAnsi="Times New Roman" w:cs="Times New Roman"/>
          <w:sz w:val="24"/>
          <w:szCs w:val="24"/>
        </w:rPr>
        <w:t>Lokalne akcijske skupine Sožitje med mestom in podeželjem sklicujem:</w:t>
      </w:r>
    </w:p>
    <w:p w14:paraId="1A449A27" w14:textId="6747E963" w:rsidR="00E70522" w:rsidRPr="00310702" w:rsidRDefault="00A76B6A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lang w:eastAsia="sl-SI"/>
        </w:rPr>
        <w:t>1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>9</w:t>
      </w:r>
      <w:r w:rsidR="00310702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redno 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(spletno) </w:t>
      </w:r>
      <w:r w:rsidR="00310702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sejo članov Upravnega </w:t>
      </w:r>
      <w:r w:rsidR="00200E35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>odbora</w:t>
      </w:r>
      <w:r w:rsidR="004C693F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LAS,</w:t>
      </w:r>
      <w:r w:rsidR="00FF6B35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</w:p>
    <w:p w14:paraId="535C0B0A" w14:textId="74137B2B" w:rsidR="00BD4446" w:rsidRPr="00871794" w:rsidRDefault="00DF3E76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ki bo 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trajala od ponedeljka, 16. 11. 2020 do </w:t>
      </w:r>
      <w:r w:rsidR="007F4805">
        <w:rPr>
          <w:rFonts w:ascii="Times New Roman" w:hAnsi="Times New Roman" w:cs="Times New Roman"/>
          <w:b/>
          <w:sz w:val="24"/>
          <w:szCs w:val="24"/>
          <w:lang w:eastAsia="sl-SI"/>
        </w:rPr>
        <w:t>četrtka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7F4805">
        <w:rPr>
          <w:rFonts w:ascii="Times New Roman" w:hAnsi="Times New Roman" w:cs="Times New Roman"/>
          <w:b/>
          <w:sz w:val="24"/>
          <w:szCs w:val="24"/>
          <w:lang w:eastAsia="sl-SI"/>
        </w:rPr>
        <w:t>19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>. 11. 2020</w:t>
      </w:r>
      <w:r w:rsidR="00871794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do 12.00,</w:t>
      </w:r>
      <w:r w:rsidR="004B153C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preko e- pošte</w:t>
      </w:r>
      <w:r w:rsidR="00871794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, zaradi razglašene </w:t>
      </w:r>
      <w:r w:rsidR="00871794" w:rsidRPr="00871794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epidemije </w:t>
      </w:r>
      <w:r w:rsidR="00871794" w:rsidRPr="00871794">
        <w:rPr>
          <w:rFonts w:ascii="Times New Roman" w:hAnsi="Times New Roman" w:cs="Times New Roman"/>
          <w:b/>
          <w:color w:val="111111"/>
          <w:sz w:val="24"/>
          <w:szCs w:val="24"/>
        </w:rPr>
        <w:t>nalezljive bolezni COVID-19 na območju celotne države</w:t>
      </w:r>
      <w:r w:rsidR="00871794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14:paraId="2F58EFD3" w14:textId="77777777" w:rsidR="00BD4446" w:rsidRPr="00871794" w:rsidRDefault="00BD4446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sl-SI"/>
        </w:rPr>
      </w:pPr>
    </w:p>
    <w:p w14:paraId="56FBB444" w14:textId="0D206896" w:rsidR="004C693F" w:rsidRPr="00F51B46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14:paraId="113F6F85" w14:textId="77777777" w:rsidR="00A76B6A" w:rsidRPr="00A76B6A" w:rsidRDefault="00A76B6A" w:rsidP="00A76B6A">
      <w:pPr>
        <w:pStyle w:val="Odstavekseznam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6B6A">
        <w:rPr>
          <w:rFonts w:ascii="Times New Roman" w:hAnsi="Times New Roman" w:cs="Times New Roman"/>
          <w:sz w:val="24"/>
          <w:szCs w:val="24"/>
        </w:rPr>
        <w:t>Preveritev sklepčnosti in potrditev dnevnega reda</w:t>
      </w:r>
    </w:p>
    <w:p w14:paraId="7F875796" w14:textId="25983A1A" w:rsidR="005C4EB3" w:rsidRPr="005C4EB3" w:rsidRDefault="00A76B6A" w:rsidP="00A0760C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C4EB3">
        <w:rPr>
          <w:rFonts w:ascii="Times New Roman" w:hAnsi="Times New Roman" w:cs="Times New Roman"/>
          <w:sz w:val="24"/>
          <w:szCs w:val="24"/>
        </w:rPr>
        <w:t xml:space="preserve">Izbor in </w:t>
      </w:r>
      <w:r w:rsidR="005C4EB3" w:rsidRPr="005C4EB3">
        <w:rPr>
          <w:rFonts w:ascii="Times New Roman" w:hAnsi="Times New Roman" w:cs="Times New Roman"/>
          <w:sz w:val="24"/>
          <w:szCs w:val="24"/>
        </w:rPr>
        <w:t>potrditev</w:t>
      </w:r>
      <w:r w:rsidR="005C4EB3" w:rsidRPr="005C4E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operacij iz </w:t>
      </w:r>
      <w:r w:rsidR="00BD4446">
        <w:rPr>
          <w:rFonts w:ascii="Times New Roman" w:eastAsia="Times New Roman" w:hAnsi="Times New Roman" w:cs="Times New Roman"/>
          <w:sz w:val="24"/>
          <w:szCs w:val="24"/>
          <w:lang w:eastAsia="sl-SI"/>
        </w:rPr>
        <w:t>tretjega</w:t>
      </w:r>
      <w:r w:rsidR="005C4EB3" w:rsidRPr="005C4E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roka </w:t>
      </w:r>
      <w:r w:rsidR="005C4EB3" w:rsidRPr="005C4EB3">
        <w:rPr>
          <w:rFonts w:ascii="Times New Roman" w:hAnsi="Times New Roman" w:cs="Times New Roman"/>
          <w:sz w:val="24"/>
        </w:rPr>
        <w:t xml:space="preserve">3. Javnega poziva za izbor operacij za uresničevanje ciljev Strategije lokalnega razvoja LAS Sožitje med mestom in podeželjem </w:t>
      </w:r>
      <w:r w:rsidR="006F5CF7" w:rsidRPr="005C4EB3">
        <w:rPr>
          <w:rFonts w:ascii="Times New Roman" w:hAnsi="Times New Roman" w:cs="Times New Roman"/>
          <w:sz w:val="24"/>
        </w:rPr>
        <w:t xml:space="preserve">iz Evropskega sklada za </w:t>
      </w:r>
      <w:r w:rsidR="002F7885">
        <w:rPr>
          <w:rFonts w:ascii="Times New Roman" w:hAnsi="Times New Roman" w:cs="Times New Roman"/>
          <w:sz w:val="24"/>
        </w:rPr>
        <w:t xml:space="preserve">regionalni </w:t>
      </w:r>
      <w:r w:rsidR="006F5CF7" w:rsidRPr="005C4EB3">
        <w:rPr>
          <w:rFonts w:ascii="Times New Roman" w:hAnsi="Times New Roman" w:cs="Times New Roman"/>
          <w:sz w:val="24"/>
        </w:rPr>
        <w:t>razvoj (ESR</w:t>
      </w:r>
      <w:r w:rsidR="004978E7">
        <w:rPr>
          <w:rFonts w:ascii="Times New Roman" w:hAnsi="Times New Roman" w:cs="Times New Roman"/>
          <w:sz w:val="24"/>
        </w:rPr>
        <w:t>R</w:t>
      </w:r>
      <w:r w:rsidR="006F5CF7" w:rsidRPr="005C4EB3">
        <w:rPr>
          <w:rFonts w:ascii="Times New Roman" w:hAnsi="Times New Roman" w:cs="Times New Roman"/>
          <w:sz w:val="24"/>
        </w:rPr>
        <w:t>)</w:t>
      </w:r>
    </w:p>
    <w:p w14:paraId="2FA26B0D" w14:textId="77777777" w:rsidR="00302C34" w:rsidRPr="001D265E" w:rsidRDefault="00302C34" w:rsidP="001D26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4F1A559" w14:textId="77777777" w:rsidR="00B43744" w:rsidRPr="00F51B46" w:rsidRDefault="00B43744" w:rsidP="00F51B46">
      <w:pPr>
        <w:shd w:val="clear" w:color="auto" w:fill="FFFFFF"/>
        <w:spacing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560EFB8" w14:textId="77777777" w:rsidR="003C1847" w:rsidRPr="00F51B46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14:paraId="32D93C03" w14:textId="77777777" w:rsidR="003C1847" w:rsidRPr="00F51B46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14:paraId="52E01495" w14:textId="77777777" w:rsidR="00277078" w:rsidRPr="00F51B46" w:rsidRDefault="00277078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9827BA1" w14:textId="77777777" w:rsidR="00FA1A41" w:rsidRPr="00F51B46" w:rsidRDefault="00FA1A41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DCDD816" w14:textId="77777777" w:rsidR="00903A60" w:rsidRPr="00F51B46" w:rsidRDefault="00903A60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CE77C8F" w14:textId="378E30A8" w:rsidR="006A4B5E" w:rsidRDefault="006A4B5E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4ED5BBF" w14:textId="77777777" w:rsidR="004B153C" w:rsidRDefault="004B153C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7A27F78" w14:textId="77777777"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14:paraId="714E5AFB" w14:textId="6151753D" w:rsidR="00BD4446" w:rsidRDefault="00BD4446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Dokumentacija projekta z nazivom Koščakov hrib, vlagatelja občine Grosuplje</w:t>
      </w:r>
    </w:p>
    <w:p w14:paraId="100112D0" w14:textId="06F046A6" w:rsidR="006A4417" w:rsidRDefault="00BD4446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Zapisnik Ocenjevalne komisije z dne, 10. 11. 2020</w:t>
      </w:r>
    </w:p>
    <w:p w14:paraId="143B5E7A" w14:textId="77777777" w:rsidR="00C96C26" w:rsidRDefault="00C96C26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4A4288A" w14:textId="77777777" w:rsidR="006A4B5E" w:rsidRDefault="006A4B5E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8B41524" w14:textId="77777777"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14:paraId="5F9BEC34" w14:textId="77777777" w:rsidR="00200E35" w:rsidRDefault="004A279C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</w:t>
      </w:r>
      <w:r w:rsidR="00200E35">
        <w:rPr>
          <w:rFonts w:ascii="Times New Roman" w:hAnsi="Times New Roman" w:cs="Times New Roman"/>
          <w:sz w:val="24"/>
          <w:szCs w:val="24"/>
          <w:lang w:eastAsia="sl-SI"/>
        </w:rPr>
        <w:t>lani Upravnega odbora LAS</w:t>
      </w:r>
    </w:p>
    <w:p w14:paraId="7BC176D5" w14:textId="77777777" w:rsidR="00310702" w:rsidRDefault="00310702" w:rsidP="00310702">
      <w:pPr>
        <w:pStyle w:val="Brezrazmikov"/>
        <w:ind w:left="360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7F8B174" w14:textId="77777777" w:rsidR="00020BE0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ABC9485" w14:textId="77777777" w:rsidR="00020BE0" w:rsidRDefault="00020BE0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sectPr w:rsidR="0002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72D4" w14:textId="77777777" w:rsidR="00051C3B" w:rsidRDefault="00051C3B" w:rsidP="004C693F">
      <w:pPr>
        <w:spacing w:after="0" w:line="240" w:lineRule="auto"/>
      </w:pPr>
      <w:r>
        <w:separator/>
      </w:r>
    </w:p>
  </w:endnote>
  <w:endnote w:type="continuationSeparator" w:id="0">
    <w:p w14:paraId="3EDC25BA" w14:textId="77777777" w:rsidR="00051C3B" w:rsidRDefault="00051C3B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4EF24" w14:textId="77777777" w:rsidR="00051C3B" w:rsidRDefault="00051C3B" w:rsidP="004C693F">
      <w:pPr>
        <w:spacing w:after="0" w:line="240" w:lineRule="auto"/>
      </w:pPr>
      <w:r>
        <w:separator/>
      </w:r>
    </w:p>
  </w:footnote>
  <w:footnote w:type="continuationSeparator" w:id="0">
    <w:p w14:paraId="2DD186DB" w14:textId="77777777" w:rsidR="00051C3B" w:rsidRDefault="00051C3B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89B7" w14:textId="77777777"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630DC47B" wp14:editId="22378584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4709E2D5" wp14:editId="614FE2F6">
          <wp:extent cx="2085975" cy="625793"/>
          <wp:effectExtent l="0" t="0" r="0" b="3175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08493" cy="632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0C2F28C" wp14:editId="61DFD660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8534C2" w14:textId="77777777"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0E3E"/>
    <w:multiLevelType w:val="hybridMultilevel"/>
    <w:tmpl w:val="DBE2EA76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3171"/>
    <w:multiLevelType w:val="hybridMultilevel"/>
    <w:tmpl w:val="1A1297F0"/>
    <w:lvl w:ilvl="0" w:tplc="62027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441E0"/>
    <w:multiLevelType w:val="hybridMultilevel"/>
    <w:tmpl w:val="C43252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3F"/>
    <w:rsid w:val="00020BE0"/>
    <w:rsid w:val="00020E2D"/>
    <w:rsid w:val="00051C3B"/>
    <w:rsid w:val="000752A6"/>
    <w:rsid w:val="00093D24"/>
    <w:rsid w:val="000C68DD"/>
    <w:rsid w:val="000D70A6"/>
    <w:rsid w:val="00102583"/>
    <w:rsid w:val="00104DC4"/>
    <w:rsid w:val="00112F55"/>
    <w:rsid w:val="001266D8"/>
    <w:rsid w:val="0013365C"/>
    <w:rsid w:val="00161886"/>
    <w:rsid w:val="00162934"/>
    <w:rsid w:val="001950BC"/>
    <w:rsid w:val="001B4C46"/>
    <w:rsid w:val="001D265E"/>
    <w:rsid w:val="001D2D72"/>
    <w:rsid w:val="00200E35"/>
    <w:rsid w:val="00202EE5"/>
    <w:rsid w:val="00227558"/>
    <w:rsid w:val="00247FF8"/>
    <w:rsid w:val="00277078"/>
    <w:rsid w:val="002A1F31"/>
    <w:rsid w:val="002C14BF"/>
    <w:rsid w:val="002E7DE1"/>
    <w:rsid w:val="002F33CF"/>
    <w:rsid w:val="002F3CB9"/>
    <w:rsid w:val="002F617C"/>
    <w:rsid w:val="002F7885"/>
    <w:rsid w:val="002F7EC7"/>
    <w:rsid w:val="00302C34"/>
    <w:rsid w:val="0030408B"/>
    <w:rsid w:val="00310702"/>
    <w:rsid w:val="003200DD"/>
    <w:rsid w:val="00340D42"/>
    <w:rsid w:val="00350362"/>
    <w:rsid w:val="003B0F36"/>
    <w:rsid w:val="003C1847"/>
    <w:rsid w:val="003C5E09"/>
    <w:rsid w:val="003F0AD5"/>
    <w:rsid w:val="00442978"/>
    <w:rsid w:val="00446965"/>
    <w:rsid w:val="00454673"/>
    <w:rsid w:val="00487864"/>
    <w:rsid w:val="004978E7"/>
    <w:rsid w:val="004A279C"/>
    <w:rsid w:val="004A6EEA"/>
    <w:rsid w:val="004B153C"/>
    <w:rsid w:val="004C2B07"/>
    <w:rsid w:val="004C693F"/>
    <w:rsid w:val="004D3959"/>
    <w:rsid w:val="004E7087"/>
    <w:rsid w:val="004F12B1"/>
    <w:rsid w:val="00516B8F"/>
    <w:rsid w:val="0052421F"/>
    <w:rsid w:val="005443B5"/>
    <w:rsid w:val="00560308"/>
    <w:rsid w:val="00564107"/>
    <w:rsid w:val="00594830"/>
    <w:rsid w:val="005C49C9"/>
    <w:rsid w:val="005C4EB3"/>
    <w:rsid w:val="005D4DCC"/>
    <w:rsid w:val="00663331"/>
    <w:rsid w:val="00694B6C"/>
    <w:rsid w:val="006A00E8"/>
    <w:rsid w:val="006A4417"/>
    <w:rsid w:val="006A4B5E"/>
    <w:rsid w:val="006C1843"/>
    <w:rsid w:val="006C5BDC"/>
    <w:rsid w:val="006D1A96"/>
    <w:rsid w:val="006D222E"/>
    <w:rsid w:val="006F5CF7"/>
    <w:rsid w:val="006F7B0A"/>
    <w:rsid w:val="00704BF4"/>
    <w:rsid w:val="007204F6"/>
    <w:rsid w:val="00750D4D"/>
    <w:rsid w:val="00760F71"/>
    <w:rsid w:val="00771064"/>
    <w:rsid w:val="007806A2"/>
    <w:rsid w:val="0079323D"/>
    <w:rsid w:val="007B32CF"/>
    <w:rsid w:val="007D164B"/>
    <w:rsid w:val="007F4805"/>
    <w:rsid w:val="00822DE0"/>
    <w:rsid w:val="00824DEF"/>
    <w:rsid w:val="00834AFD"/>
    <w:rsid w:val="008518A5"/>
    <w:rsid w:val="00871794"/>
    <w:rsid w:val="00896FC8"/>
    <w:rsid w:val="008F41A8"/>
    <w:rsid w:val="00903A60"/>
    <w:rsid w:val="009060C3"/>
    <w:rsid w:val="0090678B"/>
    <w:rsid w:val="00912D15"/>
    <w:rsid w:val="0092119B"/>
    <w:rsid w:val="009A32F2"/>
    <w:rsid w:val="009D7210"/>
    <w:rsid w:val="009E2B06"/>
    <w:rsid w:val="009E4EB6"/>
    <w:rsid w:val="009E7693"/>
    <w:rsid w:val="009E7B6D"/>
    <w:rsid w:val="009F3FC9"/>
    <w:rsid w:val="00A00668"/>
    <w:rsid w:val="00A3215C"/>
    <w:rsid w:val="00A45985"/>
    <w:rsid w:val="00A76B6A"/>
    <w:rsid w:val="00A810B1"/>
    <w:rsid w:val="00AF31EB"/>
    <w:rsid w:val="00B20B4B"/>
    <w:rsid w:val="00B2179E"/>
    <w:rsid w:val="00B3298E"/>
    <w:rsid w:val="00B3573A"/>
    <w:rsid w:val="00B43744"/>
    <w:rsid w:val="00B47697"/>
    <w:rsid w:val="00B51D8B"/>
    <w:rsid w:val="00B55B59"/>
    <w:rsid w:val="00B57C09"/>
    <w:rsid w:val="00B75824"/>
    <w:rsid w:val="00B763A7"/>
    <w:rsid w:val="00B81664"/>
    <w:rsid w:val="00BA7D14"/>
    <w:rsid w:val="00BC3A89"/>
    <w:rsid w:val="00BD4446"/>
    <w:rsid w:val="00BE107B"/>
    <w:rsid w:val="00C101EE"/>
    <w:rsid w:val="00C274C2"/>
    <w:rsid w:val="00C3559D"/>
    <w:rsid w:val="00C362CC"/>
    <w:rsid w:val="00C56349"/>
    <w:rsid w:val="00C8001E"/>
    <w:rsid w:val="00C86A84"/>
    <w:rsid w:val="00C96C26"/>
    <w:rsid w:val="00CB0D82"/>
    <w:rsid w:val="00D55E05"/>
    <w:rsid w:val="00D777B0"/>
    <w:rsid w:val="00D8535D"/>
    <w:rsid w:val="00D87925"/>
    <w:rsid w:val="00DB3A55"/>
    <w:rsid w:val="00DF3E76"/>
    <w:rsid w:val="00E005B5"/>
    <w:rsid w:val="00E3034E"/>
    <w:rsid w:val="00E33F37"/>
    <w:rsid w:val="00E45205"/>
    <w:rsid w:val="00E70522"/>
    <w:rsid w:val="00E76039"/>
    <w:rsid w:val="00E8164D"/>
    <w:rsid w:val="00E82BE8"/>
    <w:rsid w:val="00EA50A1"/>
    <w:rsid w:val="00EA5DE3"/>
    <w:rsid w:val="00EB3FE8"/>
    <w:rsid w:val="00F066AC"/>
    <w:rsid w:val="00F06B52"/>
    <w:rsid w:val="00F51B46"/>
    <w:rsid w:val="00F67D30"/>
    <w:rsid w:val="00FA06B8"/>
    <w:rsid w:val="00FA1A41"/>
    <w:rsid w:val="00FA5E5E"/>
    <w:rsid w:val="00FB15C3"/>
    <w:rsid w:val="00FC08DA"/>
    <w:rsid w:val="00FD2609"/>
    <w:rsid w:val="00FD2C2B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3DE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Marjana</cp:lastModifiedBy>
  <cp:revision>13</cp:revision>
  <cp:lastPrinted>2016-12-08T10:14:00Z</cp:lastPrinted>
  <dcterms:created xsi:type="dcterms:W3CDTF">2020-11-15T19:20:00Z</dcterms:created>
  <dcterms:modified xsi:type="dcterms:W3CDTF">2020-11-15T19:46:00Z</dcterms:modified>
</cp:coreProperties>
</file>